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Title"/>
      </w:pPr>
      <w:r>
        <w:t>Taylor Reed - Retail Sales Assistant</w:t>
      </w:r>
    </w:p>
    <w:p>
      <w:pPr>
        <w:pStyle w:val="Heading1"/>
      </w:pPr>
      <w:r>
        <w:t>Professional summary</w:t>
      </w:r>
    </w:p>
    <w:p>
      <w:r>
        <w:t>Customer-facing retail assistant with experience explaining products, answering order questions, supporting stock checks, and following up with customers.</w:t>
      </w:r>
    </w:p>
    <w:p>
      <w:pPr>
        <w:pStyle w:val="Heading1"/>
      </w:pPr>
      <w:r>
        <w:t>Key skills</w:t>
      </w:r>
    </w:p>
    <w:p>
      <w:r>
        <w:t>Customer communication</w:t>
      </w:r>
    </w:p>
    <w:p>
      <w:r>
        <w:t>Product explanation</w:t>
      </w:r>
    </w:p>
    <w:p>
      <w:r>
        <w:t>Order follow-up</w:t>
      </w:r>
    </w:p>
    <w:p>
      <w:r>
        <w:t>Stock checks</w:t>
      </w:r>
    </w:p>
    <w:p>
      <w:r>
        <w:t>Basic reporting</w:t>
      </w:r>
    </w:p>
    <w:p>
      <w:r>
        <w:t>Teamwork</w:t>
      </w:r>
    </w:p>
    <w:p>
      <w:pPr>
        <w:pStyle w:val="Heading1"/>
      </w:pPr>
      <w:r>
        <w:t>Sample experience</w:t>
      </w:r>
    </w:p>
    <w:p>
      <w:r>
        <w:t>Helped customers compare products and choose suitable options.</w:t>
      </w:r>
    </w:p>
    <w:p>
      <w:r>
        <w:t>Answered order questions and followed up on delivery timing.</w:t>
      </w:r>
    </w:p>
    <w:p>
      <w:r>
        <w:t>Supported stock checks and simple daily sales reporting.</w:t>
      </w:r>
    </w:p>
    <w:p>
      <w:r>
        <w:t>Worked with colleagues to resolve routine customer issues.</w:t>
      </w:r>
    </w:p>
    <w:p>
      <w:pPr>
        <w:pStyle w:val="Heading1"/>
      </w:pPr>
      <w:r>
        <w:t>Facts to confirm</w:t>
      </w:r>
    </w:p>
    <w:p>
      <w:r>
        <w:t>Target country</w:t>
      </w:r>
    </w:p>
    <w:p>
      <w:r>
        <w:t>Language level</w:t>
      </w:r>
    </w:p>
    <w:p>
      <w:r>
        <w:t>Specific sales systems used</w:t>
      </w:r>
    </w:p>
    <w:p>
      <w:r>
        <w:t>Verified sales results</w:t>
      </w:r>
    </w:p>
    <w:sectPr/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</w:style>
  <w:style w:type="paragraph" w:styleId="Title">
    <w:name w:val="Title"/>
    <w:rPr>
      <w:b/>
      <w:sz w:val="34"/>
    </w:rPr>
  </w:style>
  <w:style w:type="paragraph" w:styleId="Heading1">
    <w:name w:val="heading 1"/>
    <w:rPr>
      <w:b/>
      <w:sz w:val="26"/>
    </w:rPr>
  </w:style>
</w:styles>
</file>